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6E70" w14:textId="3FDA546C" w:rsidR="008C48ED" w:rsidRPr="00BC6BE5" w:rsidRDefault="00201967" w:rsidP="008C48ED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C48ED">
        <w:rPr>
          <w:rFonts w:eastAsia="Times New Roman"/>
          <w:sz w:val="24"/>
          <w:szCs w:val="24"/>
        </w:rPr>
        <w:t>риложе</w:t>
      </w:r>
      <w:r w:rsidR="00AF2970">
        <w:rPr>
          <w:rFonts w:eastAsia="Times New Roman"/>
          <w:sz w:val="24"/>
          <w:szCs w:val="24"/>
        </w:rPr>
        <w:t>ние 1</w:t>
      </w:r>
    </w:p>
    <w:p w14:paraId="377D164F" w14:textId="77777777" w:rsidR="00AF2970" w:rsidRPr="00AF2970" w:rsidRDefault="00AF2970" w:rsidP="00AF297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F2970">
        <w:rPr>
          <w:rFonts w:eastAsia="Times New Roman"/>
          <w:sz w:val="24"/>
          <w:szCs w:val="24"/>
          <w:lang w:eastAsia="ru-RU"/>
        </w:rPr>
        <w:t xml:space="preserve">к Положению об открытом городском </w:t>
      </w:r>
    </w:p>
    <w:p w14:paraId="54CD9DFA" w14:textId="77777777" w:rsidR="00AF2970" w:rsidRPr="00AF2970" w:rsidRDefault="00AF2970" w:rsidP="00AF297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F2970">
        <w:rPr>
          <w:rFonts w:eastAsia="Times New Roman"/>
          <w:sz w:val="24"/>
          <w:szCs w:val="24"/>
          <w:lang w:eastAsia="ru-RU"/>
        </w:rPr>
        <w:t>конкурсе методических разработок</w:t>
      </w:r>
    </w:p>
    <w:p w14:paraId="3FA159BC" w14:textId="6F327262" w:rsidR="008C48ED" w:rsidRPr="00BC6BE5" w:rsidRDefault="00AF2970" w:rsidP="00AF2970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F2970">
        <w:rPr>
          <w:rFonts w:eastAsia="Times New Roman"/>
          <w:sz w:val="24"/>
          <w:szCs w:val="24"/>
          <w:lang w:eastAsia="ru-RU"/>
        </w:rPr>
        <w:t>«Калейдоскоп профессий»</w:t>
      </w:r>
    </w:p>
    <w:p w14:paraId="2BFC5AFD" w14:textId="77777777" w:rsidR="008C48ED" w:rsidRPr="0011316D" w:rsidRDefault="008C48ED" w:rsidP="008C48ED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Заявка</w:t>
      </w:r>
    </w:p>
    <w:p w14:paraId="0B3B5FA6" w14:textId="2E80D20B" w:rsidR="008C48ED" w:rsidRPr="0011316D" w:rsidRDefault="008C48ED" w:rsidP="008C48ED">
      <w:pPr>
        <w:spacing w:after="0" w:line="240" w:lineRule="auto"/>
        <w:ind w:left="-360"/>
        <w:jc w:val="center"/>
        <w:rPr>
          <w:rFonts w:eastAsiaTheme="minorHAnsi"/>
          <w:b/>
          <w:sz w:val="24"/>
          <w:szCs w:val="24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 xml:space="preserve">на участие в </w:t>
      </w:r>
      <w:r w:rsidR="00530EC4">
        <w:rPr>
          <w:rFonts w:eastAsiaTheme="minorHAnsi"/>
          <w:b/>
          <w:sz w:val="24"/>
          <w:szCs w:val="24"/>
        </w:rPr>
        <w:t>открытом городском</w:t>
      </w:r>
      <w:r w:rsidRPr="0011316D">
        <w:rPr>
          <w:rFonts w:eastAsiaTheme="minorHAnsi"/>
          <w:b/>
          <w:sz w:val="24"/>
          <w:szCs w:val="24"/>
        </w:rPr>
        <w:t xml:space="preserve"> конкурсе </w:t>
      </w:r>
      <w:r w:rsidR="00530EC4">
        <w:rPr>
          <w:rFonts w:eastAsiaTheme="minorHAnsi"/>
          <w:b/>
          <w:sz w:val="24"/>
          <w:szCs w:val="24"/>
        </w:rPr>
        <w:t xml:space="preserve">методических разработок </w:t>
      </w:r>
      <w:r w:rsidR="00530EC4">
        <w:rPr>
          <w:rFonts w:eastAsiaTheme="minorHAnsi"/>
          <w:b/>
          <w:sz w:val="24"/>
          <w:szCs w:val="24"/>
        </w:rPr>
        <w:br/>
      </w:r>
      <w:r w:rsidRPr="0011316D">
        <w:rPr>
          <w:rFonts w:eastAsiaTheme="minorHAnsi"/>
          <w:b/>
          <w:sz w:val="24"/>
          <w:szCs w:val="24"/>
        </w:rPr>
        <w:t xml:space="preserve">«Калейдоскоп профессий» </w:t>
      </w:r>
    </w:p>
    <w:p w14:paraId="7FD11E92" w14:textId="77777777" w:rsidR="008C48E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(</w:t>
      </w:r>
      <w:r w:rsidR="009D65E2">
        <w:rPr>
          <w:rFonts w:eastAsia="Times New Roman"/>
          <w:b/>
          <w:sz w:val="24"/>
          <w:szCs w:val="24"/>
          <w:lang w:eastAsia="ru-RU"/>
        </w:rPr>
        <w:t>конспект (сценарий)</w:t>
      </w:r>
      <w:r w:rsidRPr="0011316D">
        <w:rPr>
          <w:rFonts w:eastAsia="Times New Roman"/>
          <w:b/>
          <w:sz w:val="24"/>
          <w:szCs w:val="24"/>
          <w:lang w:eastAsia="ru-RU"/>
        </w:rPr>
        <w:t xml:space="preserve">, дидактическая </w:t>
      </w:r>
      <w:r w:rsidR="009D65E2">
        <w:rPr>
          <w:rFonts w:eastAsia="Times New Roman"/>
          <w:b/>
          <w:sz w:val="24"/>
          <w:szCs w:val="24"/>
          <w:lang w:eastAsia="ru-RU"/>
        </w:rPr>
        <w:t xml:space="preserve">(развивающая) </w:t>
      </w:r>
      <w:r w:rsidRPr="0011316D">
        <w:rPr>
          <w:rFonts w:eastAsia="Times New Roman"/>
          <w:b/>
          <w:sz w:val="24"/>
          <w:szCs w:val="24"/>
          <w:lang w:eastAsia="ru-RU"/>
        </w:rPr>
        <w:t>игра, ЭОР)</w:t>
      </w:r>
    </w:p>
    <w:p w14:paraId="148EBAE2" w14:textId="77777777" w:rsidR="0011316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89"/>
        <w:gridCol w:w="6039"/>
      </w:tblGrid>
      <w:tr w:rsidR="008C48ED" w:rsidRPr="00BC6BE5" w14:paraId="2516B223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42A41CAF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088" w:type="dxa"/>
            <w:vAlign w:val="center"/>
          </w:tcPr>
          <w:p w14:paraId="2CED4256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74989B4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72BCBAD5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Фамилия, имя участника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(педагога)</w:t>
            </w:r>
          </w:p>
        </w:tc>
        <w:tc>
          <w:tcPr>
            <w:tcW w:w="6088" w:type="dxa"/>
            <w:vAlign w:val="center"/>
          </w:tcPr>
          <w:p w14:paraId="4D588094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1A7BF4E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3B34935C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88" w:type="dxa"/>
            <w:vAlign w:val="center"/>
          </w:tcPr>
          <w:p w14:paraId="6B060982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DFB3ADB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7B62EF9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088" w:type="dxa"/>
            <w:vAlign w:val="center"/>
          </w:tcPr>
          <w:p w14:paraId="1D8DA4E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73159113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0A0DCBB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88" w:type="dxa"/>
            <w:vAlign w:val="center"/>
          </w:tcPr>
          <w:p w14:paraId="4E4CCB0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8CDFF6F" w14:textId="77777777" w:rsidTr="004478E7">
        <w:trPr>
          <w:trHeight w:val="850"/>
          <w:jc w:val="center"/>
        </w:trPr>
        <w:tc>
          <w:tcPr>
            <w:tcW w:w="3603" w:type="dxa"/>
            <w:vAlign w:val="center"/>
          </w:tcPr>
          <w:p w14:paraId="1D6B7553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3E80A88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CD2E9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7781854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14:paraId="3EE33C54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E8E3144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14:paraId="2004D3DF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14:paraId="7440E78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14:paraId="78FE235D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489FAF6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3117FB2C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</w:p>
    <w:p w14:paraId="000BA626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59F1A724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6A5F7C8" w14:textId="77777777" w:rsidR="008C48ED" w:rsidRDefault="008C48ED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</w:p>
    <w:p w14:paraId="47E92572" w14:textId="0EF6DB1D" w:rsidR="005D4E27" w:rsidRDefault="005D4E27">
      <w:pPr>
        <w:spacing w:after="160" w:line="259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5D4E27" w:rsidSect="00B041D8">
      <w:footerReference w:type="default" r:id="rId8"/>
      <w:footerReference w:type="first" r:id="rId9"/>
      <w:pgSz w:w="11906" w:h="16838" w:code="9"/>
      <w:pgMar w:top="680" w:right="1134" w:bottom="567" w:left="1134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C660" w14:textId="77777777" w:rsidR="00236A20" w:rsidRDefault="00236A20" w:rsidP="000E73AC">
      <w:pPr>
        <w:spacing w:after="0" w:line="240" w:lineRule="auto"/>
      </w:pPr>
      <w:r>
        <w:separator/>
      </w:r>
    </w:p>
  </w:endnote>
  <w:endnote w:type="continuationSeparator" w:id="0">
    <w:p w14:paraId="583CBD4E" w14:textId="77777777" w:rsidR="00236A20" w:rsidRDefault="00236A20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20D8" w14:textId="0D075A96" w:rsidR="00AF2970" w:rsidRDefault="00AF2970">
    <w:pPr>
      <w:pStyle w:val="a9"/>
      <w:jc w:val="center"/>
    </w:pPr>
  </w:p>
  <w:p w14:paraId="574A81F4" w14:textId="77777777" w:rsidR="004C5716" w:rsidRDefault="004C57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4C5716" w:rsidRDefault="00236A20">
        <w:pPr>
          <w:pStyle w:val="a9"/>
          <w:jc w:val="right"/>
        </w:pPr>
      </w:p>
    </w:sdtContent>
  </w:sdt>
  <w:p w14:paraId="48479811" w14:textId="77777777" w:rsidR="004C5716" w:rsidRDefault="004C57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7C71" w14:textId="77777777" w:rsidR="00236A20" w:rsidRDefault="00236A20" w:rsidP="000E73AC">
      <w:pPr>
        <w:spacing w:after="0" w:line="240" w:lineRule="auto"/>
      </w:pPr>
      <w:r>
        <w:separator/>
      </w:r>
    </w:p>
  </w:footnote>
  <w:footnote w:type="continuationSeparator" w:id="0">
    <w:p w14:paraId="2ECCFC40" w14:textId="77777777" w:rsidR="00236A20" w:rsidRDefault="00236A20" w:rsidP="000E73AC">
      <w:pPr>
        <w:spacing w:after="0" w:line="240" w:lineRule="auto"/>
      </w:pPr>
      <w:r>
        <w:continuationSeparator/>
      </w:r>
    </w:p>
  </w:footnote>
  <w:footnote w:id="1">
    <w:p w14:paraId="1EEF3596" w14:textId="77777777" w:rsidR="004C5716" w:rsidRDefault="004C5716" w:rsidP="008C48ED">
      <w:pPr>
        <w:pStyle w:val="af2"/>
      </w:pPr>
      <w:r>
        <w:rPr>
          <w:rStyle w:val="af4"/>
        </w:rPr>
        <w:footnoteRef/>
      </w:r>
      <w:r>
        <w:t xml:space="preserve"> Номинация – «Конспект (сценарий)», «Дидактическая (развивающая) игра» или «Электронный образовательный ресурс»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90633"/>
    <w:rsid w:val="00097842"/>
    <w:rsid w:val="000A0DA0"/>
    <w:rsid w:val="000A4264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1967"/>
    <w:rsid w:val="0020211F"/>
    <w:rsid w:val="00202456"/>
    <w:rsid w:val="00235A86"/>
    <w:rsid w:val="00236A20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2A0E"/>
    <w:rsid w:val="003943CA"/>
    <w:rsid w:val="0039506A"/>
    <w:rsid w:val="003960A8"/>
    <w:rsid w:val="003A185A"/>
    <w:rsid w:val="003A697C"/>
    <w:rsid w:val="003B45C0"/>
    <w:rsid w:val="003C5B5D"/>
    <w:rsid w:val="003D55A5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8E7"/>
    <w:rsid w:val="0044794A"/>
    <w:rsid w:val="004755E4"/>
    <w:rsid w:val="00487F5F"/>
    <w:rsid w:val="00497822"/>
    <w:rsid w:val="004B11FD"/>
    <w:rsid w:val="004B3FB5"/>
    <w:rsid w:val="004B79D5"/>
    <w:rsid w:val="004C5716"/>
    <w:rsid w:val="004D5B14"/>
    <w:rsid w:val="004E647A"/>
    <w:rsid w:val="004F08EE"/>
    <w:rsid w:val="00500E78"/>
    <w:rsid w:val="005151A5"/>
    <w:rsid w:val="00525838"/>
    <w:rsid w:val="00530EC4"/>
    <w:rsid w:val="00533264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23B48"/>
    <w:rsid w:val="0064781B"/>
    <w:rsid w:val="006640F1"/>
    <w:rsid w:val="00675426"/>
    <w:rsid w:val="00692154"/>
    <w:rsid w:val="006B1B98"/>
    <w:rsid w:val="006B6945"/>
    <w:rsid w:val="006C39D1"/>
    <w:rsid w:val="006D356E"/>
    <w:rsid w:val="006E26EE"/>
    <w:rsid w:val="00701D03"/>
    <w:rsid w:val="00707A93"/>
    <w:rsid w:val="00715B52"/>
    <w:rsid w:val="00722554"/>
    <w:rsid w:val="00736C97"/>
    <w:rsid w:val="00742FE0"/>
    <w:rsid w:val="007432CD"/>
    <w:rsid w:val="00754DF2"/>
    <w:rsid w:val="007C07F2"/>
    <w:rsid w:val="007C44EB"/>
    <w:rsid w:val="007E7233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D6BA3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2588"/>
    <w:rsid w:val="009D53F2"/>
    <w:rsid w:val="009D65E2"/>
    <w:rsid w:val="00A03074"/>
    <w:rsid w:val="00A03FF2"/>
    <w:rsid w:val="00A30AE0"/>
    <w:rsid w:val="00A35816"/>
    <w:rsid w:val="00A43958"/>
    <w:rsid w:val="00A6784C"/>
    <w:rsid w:val="00A72FA2"/>
    <w:rsid w:val="00A734AD"/>
    <w:rsid w:val="00A929C0"/>
    <w:rsid w:val="00A92BB6"/>
    <w:rsid w:val="00A9703B"/>
    <w:rsid w:val="00AC18C9"/>
    <w:rsid w:val="00AC1D59"/>
    <w:rsid w:val="00AD2C01"/>
    <w:rsid w:val="00AE0C8F"/>
    <w:rsid w:val="00AE7FC8"/>
    <w:rsid w:val="00AF2970"/>
    <w:rsid w:val="00AF6577"/>
    <w:rsid w:val="00AF768E"/>
    <w:rsid w:val="00B041D8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16B6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20AD9"/>
    <w:rsid w:val="00D50021"/>
    <w:rsid w:val="00D54B62"/>
    <w:rsid w:val="00D55B2B"/>
    <w:rsid w:val="00D5611F"/>
    <w:rsid w:val="00D60BD7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412BF"/>
    <w:rsid w:val="00E647B0"/>
    <w:rsid w:val="00E80FFF"/>
    <w:rsid w:val="00E82AAC"/>
    <w:rsid w:val="00EC1C6D"/>
    <w:rsid w:val="00EC4CE3"/>
    <w:rsid w:val="00EC5DCB"/>
    <w:rsid w:val="00F17855"/>
    <w:rsid w:val="00F27224"/>
    <w:rsid w:val="00F338E5"/>
    <w:rsid w:val="00F463C7"/>
    <w:rsid w:val="00F5774F"/>
    <w:rsid w:val="00F709DF"/>
    <w:rsid w:val="00F70D4D"/>
    <w:rsid w:val="00F8186B"/>
    <w:rsid w:val="00F90931"/>
    <w:rsid w:val="00F955BF"/>
    <w:rsid w:val="00FB0AE3"/>
    <w:rsid w:val="00FD61CF"/>
    <w:rsid w:val="00FE56CA"/>
    <w:rsid w:val="00FE6B6E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6AC5-6EC2-4312-B25F-3D87AD7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2</cp:revision>
  <cp:lastPrinted>2024-08-27T14:42:00Z</cp:lastPrinted>
  <dcterms:created xsi:type="dcterms:W3CDTF">2024-08-27T14:58:00Z</dcterms:created>
  <dcterms:modified xsi:type="dcterms:W3CDTF">2024-08-27T14:58:00Z</dcterms:modified>
</cp:coreProperties>
</file>